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2DB6" w14:textId="77777777" w:rsidR="005B6693" w:rsidRPr="00F02CEC" w:rsidRDefault="005B6693" w:rsidP="005B6693">
      <w:pPr>
        <w:pStyle w:val="NoSpacing"/>
        <w:rPr>
          <w:sz w:val="24"/>
        </w:rPr>
      </w:pPr>
      <w:r w:rsidRPr="00855D5B">
        <w:rPr>
          <w:b/>
          <w:sz w:val="24"/>
          <w:u w:val="single"/>
        </w:rPr>
        <w:t>TERMS AND CONDITIONS</w:t>
      </w:r>
    </w:p>
    <w:p w14:paraId="729A5D74" w14:textId="77777777" w:rsidR="005B6693" w:rsidRPr="00F02CEC" w:rsidRDefault="005B6693" w:rsidP="005B6693">
      <w:pPr>
        <w:pStyle w:val="NoSpacing"/>
        <w:rPr>
          <w:b/>
          <w:u w:val="single"/>
        </w:rPr>
      </w:pPr>
    </w:p>
    <w:p w14:paraId="27003024" w14:textId="77777777" w:rsidR="005B6693" w:rsidRPr="00F02CEC" w:rsidRDefault="005B6693" w:rsidP="005B6693">
      <w:pPr>
        <w:pStyle w:val="NoSpacing"/>
        <w:numPr>
          <w:ilvl w:val="0"/>
          <w:numId w:val="1"/>
        </w:numPr>
        <w:rPr>
          <w:u w:val="single"/>
        </w:rPr>
      </w:pPr>
      <w:r w:rsidRPr="00F02CEC">
        <w:t xml:space="preserve">Please make sure to arrive on time. </w:t>
      </w:r>
    </w:p>
    <w:p w14:paraId="4D439870" w14:textId="77777777" w:rsidR="005B6693" w:rsidRPr="00F02CEC" w:rsidRDefault="005B6693" w:rsidP="005B6693">
      <w:pPr>
        <w:pStyle w:val="NoSpacing"/>
        <w:ind w:left="720"/>
        <w:rPr>
          <w:u w:val="single"/>
        </w:rPr>
      </w:pPr>
    </w:p>
    <w:p w14:paraId="353BE5D7" w14:textId="77777777" w:rsidR="005B6693" w:rsidRPr="00F02CEC" w:rsidRDefault="005B6693" w:rsidP="005B6693">
      <w:pPr>
        <w:pStyle w:val="NoSpacing"/>
        <w:numPr>
          <w:ilvl w:val="0"/>
          <w:numId w:val="1"/>
        </w:numPr>
        <w:rPr>
          <w:u w:val="single"/>
        </w:rPr>
      </w:pPr>
      <w:r w:rsidRPr="00F02CEC">
        <w:t>Due to safety and guidelines f</w:t>
      </w:r>
      <w:r>
        <w:t>rom the Lawn Tennis Association:</w:t>
      </w:r>
      <w:r w:rsidRPr="00F02CEC">
        <w:t xml:space="preserve"> at mini tennis level, the parents are responsible for their children at all times. Therefore Parents/Carers are not allowed to leave their child during the class and must be present during the session</w:t>
      </w:r>
      <w:r>
        <w:t>, unless agreed with by Head Coach Abdul.</w:t>
      </w:r>
      <w:r w:rsidRPr="00F02CEC">
        <w:t xml:space="preserve"> This is further encouraged as the child will also fully benefit from the active support from parents</w:t>
      </w:r>
      <w:r>
        <w:t>.</w:t>
      </w:r>
    </w:p>
    <w:p w14:paraId="55ED4B30" w14:textId="77777777" w:rsidR="005B6693" w:rsidRPr="00F02CEC" w:rsidRDefault="005B6693" w:rsidP="005B6693">
      <w:pPr>
        <w:pStyle w:val="NoSpacing"/>
        <w:rPr>
          <w:u w:val="single"/>
        </w:rPr>
      </w:pPr>
    </w:p>
    <w:p w14:paraId="0B6A415D" w14:textId="77777777" w:rsidR="005B6693" w:rsidRPr="00F02CEC" w:rsidRDefault="005B6693" w:rsidP="005B6693">
      <w:pPr>
        <w:pStyle w:val="NoSpacing"/>
        <w:numPr>
          <w:ilvl w:val="0"/>
          <w:numId w:val="1"/>
        </w:numPr>
        <w:rPr>
          <w:u w:val="single"/>
        </w:rPr>
      </w:pPr>
      <w:r w:rsidRPr="00F02CEC">
        <w:t>If parents come with children who are not part of the session, then please keep them away from the planned activities to ensure their safety</w:t>
      </w:r>
      <w:r>
        <w:t>.</w:t>
      </w:r>
    </w:p>
    <w:p w14:paraId="065A46DC" w14:textId="77777777" w:rsidR="005B6693" w:rsidRPr="00F02CEC" w:rsidRDefault="005B6693" w:rsidP="005B6693">
      <w:pPr>
        <w:pStyle w:val="NoSpacing"/>
        <w:rPr>
          <w:u w:val="single"/>
        </w:rPr>
      </w:pPr>
    </w:p>
    <w:p w14:paraId="505D10A1" w14:textId="77777777" w:rsidR="005B6693" w:rsidRPr="00F02CEC" w:rsidRDefault="005B6693" w:rsidP="005B6693">
      <w:pPr>
        <w:pStyle w:val="NoSpacing"/>
        <w:rPr>
          <w:u w:val="single"/>
        </w:rPr>
      </w:pPr>
    </w:p>
    <w:p w14:paraId="1D53DEDC" w14:textId="77777777" w:rsidR="005B6693" w:rsidRDefault="005B6693" w:rsidP="005B6693">
      <w:pPr>
        <w:pStyle w:val="NoSpacing"/>
        <w:numPr>
          <w:ilvl w:val="0"/>
          <w:numId w:val="1"/>
        </w:numPr>
      </w:pPr>
      <w:r w:rsidRPr="00F02CEC">
        <w:t xml:space="preserve">A block booking </w:t>
      </w:r>
      <w:r>
        <w:t>following the school term timetable</w:t>
      </w:r>
      <w:r w:rsidRPr="00F02CEC">
        <w:t xml:space="preserve"> must be paid for in advance). </w:t>
      </w:r>
      <w:r w:rsidRPr="001A556B">
        <w:rPr>
          <w:b/>
          <w:bCs/>
          <w:u w:val="single"/>
        </w:rPr>
        <w:t xml:space="preserve">ALL SESSIONS are non-refundable </w:t>
      </w:r>
      <w:r w:rsidRPr="00F02CEC">
        <w:t>except in exceptional circumstances and solely at our discretion. If there is any class cancellation (highly unlikely), refund or credit will be issued.</w:t>
      </w:r>
    </w:p>
    <w:p w14:paraId="359966C1" w14:textId="77777777" w:rsidR="005B6693" w:rsidRDefault="005B6693" w:rsidP="005B6693">
      <w:pPr>
        <w:pStyle w:val="NoSpacing"/>
      </w:pPr>
    </w:p>
    <w:p w14:paraId="5907C2DE" w14:textId="77777777" w:rsidR="005B6693" w:rsidRPr="00F02CEC" w:rsidRDefault="005B6693" w:rsidP="005B6693">
      <w:pPr>
        <w:pStyle w:val="NoSpacing"/>
        <w:numPr>
          <w:ilvl w:val="0"/>
          <w:numId w:val="1"/>
        </w:numPr>
      </w:pPr>
      <w:r>
        <w:t>All bookings are to be made via the Club Spark platform, unless arranged otherwise with Head Coach Abdul.</w:t>
      </w:r>
    </w:p>
    <w:p w14:paraId="19CBA6CD" w14:textId="77777777" w:rsidR="005B6693" w:rsidRPr="00F02CEC" w:rsidRDefault="005B6693" w:rsidP="005B6693">
      <w:pPr>
        <w:pStyle w:val="NoSpacing"/>
      </w:pPr>
      <w:r w:rsidRPr="00F02CEC">
        <w:t xml:space="preserve"> </w:t>
      </w:r>
    </w:p>
    <w:p w14:paraId="34CACC62" w14:textId="77777777" w:rsidR="005B6693" w:rsidRPr="00F02CEC" w:rsidRDefault="005B6693" w:rsidP="005B6693">
      <w:pPr>
        <w:pStyle w:val="NoSpacing"/>
        <w:numPr>
          <w:ilvl w:val="0"/>
          <w:numId w:val="1"/>
        </w:numPr>
      </w:pPr>
      <w:r w:rsidRPr="00F02CEC">
        <w:t>If a child joins the sessions after the course has already started, they will be given a pro rata rate till the completion of the</w:t>
      </w:r>
      <w:r>
        <w:t xml:space="preserve"> block.</w:t>
      </w:r>
    </w:p>
    <w:p w14:paraId="630F9122" w14:textId="77777777" w:rsidR="005B6693" w:rsidRPr="00F02CEC" w:rsidRDefault="005B6693" w:rsidP="005B6693">
      <w:pPr>
        <w:pStyle w:val="NoSpacing"/>
      </w:pPr>
    </w:p>
    <w:p w14:paraId="673FB4C5" w14:textId="77777777" w:rsidR="005B6693" w:rsidRPr="00F02CEC" w:rsidRDefault="005B6693" w:rsidP="005B6693">
      <w:pPr>
        <w:pStyle w:val="NoSpacing"/>
        <w:numPr>
          <w:ilvl w:val="0"/>
          <w:numId w:val="1"/>
        </w:numPr>
        <w:rPr>
          <w:rFonts w:cstheme="minorHAnsi"/>
        </w:rPr>
      </w:pPr>
      <w:r w:rsidRPr="00F02CEC">
        <w:rPr>
          <w:rFonts w:cstheme="minorHAnsi"/>
          <w:color w:val="161616"/>
          <w:shd w:val="clear" w:color="auto" w:fill="FFFFFF"/>
        </w:rPr>
        <w:t>A space on any given course is reserved only for the child for whom the original booking is for. It is not possible to substitute individual sessions with another player</w:t>
      </w:r>
      <w:r>
        <w:rPr>
          <w:rFonts w:cstheme="minorHAnsi"/>
          <w:color w:val="161616"/>
          <w:shd w:val="clear" w:color="auto" w:fill="FFFFFF"/>
        </w:rPr>
        <w:t>.</w:t>
      </w:r>
    </w:p>
    <w:p w14:paraId="1206C73B" w14:textId="77777777" w:rsidR="005B6693" w:rsidRPr="00F02CEC" w:rsidRDefault="005B6693" w:rsidP="005B6693">
      <w:pPr>
        <w:pStyle w:val="NoSpacing"/>
        <w:rPr>
          <w:rFonts w:cstheme="minorHAnsi"/>
        </w:rPr>
      </w:pPr>
    </w:p>
    <w:p w14:paraId="2915D7DC" w14:textId="77777777" w:rsidR="005B6693" w:rsidRPr="00F02CEC" w:rsidRDefault="005B6693" w:rsidP="005B6693">
      <w:pPr>
        <w:pStyle w:val="NoSpacing"/>
        <w:numPr>
          <w:ilvl w:val="0"/>
          <w:numId w:val="1"/>
        </w:numPr>
        <w:rPr>
          <w:rFonts w:cstheme="minorHAnsi"/>
          <w:u w:val="single"/>
        </w:rPr>
      </w:pPr>
      <w:r w:rsidRPr="00F02CEC">
        <w:rPr>
          <w:rFonts w:cstheme="minorHAnsi"/>
        </w:rPr>
        <w:t>Please ensure that you and your child are wearing suitable footwear and clothing.</w:t>
      </w:r>
    </w:p>
    <w:p w14:paraId="4606D9F4" w14:textId="77777777" w:rsidR="005B6693" w:rsidRPr="00F02CEC" w:rsidRDefault="005B6693" w:rsidP="005B6693">
      <w:pPr>
        <w:pStyle w:val="NoSpacing"/>
        <w:rPr>
          <w:rFonts w:cstheme="minorHAnsi"/>
          <w:u w:val="single"/>
        </w:rPr>
      </w:pPr>
    </w:p>
    <w:p w14:paraId="0FE446FA" w14:textId="77777777" w:rsidR="005B6693" w:rsidRPr="00F02CEC" w:rsidRDefault="005B6693" w:rsidP="005B6693">
      <w:pPr>
        <w:pStyle w:val="NoSpacing"/>
        <w:numPr>
          <w:ilvl w:val="0"/>
          <w:numId w:val="1"/>
        </w:numPr>
        <w:rPr>
          <w:rFonts w:cstheme="minorHAnsi"/>
          <w:u w:val="single"/>
        </w:rPr>
      </w:pPr>
      <w:r w:rsidRPr="00F02CEC">
        <w:rPr>
          <w:rFonts w:cstheme="minorHAnsi"/>
        </w:rPr>
        <w:t>Due to choking hazards and allergies, no food is to be consumed during the class.</w:t>
      </w:r>
    </w:p>
    <w:p w14:paraId="4383966C" w14:textId="77777777" w:rsidR="005B6693" w:rsidRPr="00F02CEC" w:rsidRDefault="005B6693" w:rsidP="005B6693">
      <w:pPr>
        <w:pStyle w:val="NoSpacing"/>
        <w:rPr>
          <w:rFonts w:cstheme="minorHAnsi"/>
          <w:u w:val="single"/>
        </w:rPr>
      </w:pPr>
    </w:p>
    <w:p w14:paraId="2A2E9084" w14:textId="77777777" w:rsidR="005B6693" w:rsidRPr="00F02CEC" w:rsidRDefault="005B6693" w:rsidP="005B6693">
      <w:pPr>
        <w:pStyle w:val="NoSpacing"/>
        <w:numPr>
          <w:ilvl w:val="0"/>
          <w:numId w:val="1"/>
        </w:numPr>
        <w:rPr>
          <w:u w:val="single"/>
        </w:rPr>
      </w:pPr>
      <w:r w:rsidRPr="00F02CEC">
        <w:rPr>
          <w:rFonts w:cstheme="minorHAnsi"/>
        </w:rPr>
        <w:t xml:space="preserve">Please bring water to the classes as it is important the children stay hydrated. </w:t>
      </w:r>
      <w:r w:rsidRPr="00F02CEC">
        <w:rPr>
          <w:rFonts w:ascii="Ubuntu" w:hAnsi="Ubuntu"/>
          <w:color w:val="252525"/>
          <w:shd w:val="clear" w:color="auto" w:fill="FFFFFF"/>
        </w:rPr>
        <w:t> </w:t>
      </w:r>
    </w:p>
    <w:p w14:paraId="576AE547" w14:textId="77777777" w:rsidR="005B6693" w:rsidRPr="00F02CEC" w:rsidRDefault="005B6693" w:rsidP="005B6693">
      <w:pPr>
        <w:pStyle w:val="NoSpacing"/>
        <w:rPr>
          <w:u w:val="single"/>
        </w:rPr>
      </w:pPr>
      <w:r w:rsidRPr="00F02CEC">
        <w:rPr>
          <w:u w:val="single"/>
        </w:rPr>
        <w:t xml:space="preserve"> </w:t>
      </w:r>
    </w:p>
    <w:p w14:paraId="3AEAC004" w14:textId="77777777" w:rsidR="005B6693" w:rsidRPr="00F02CEC" w:rsidRDefault="005B6693" w:rsidP="005B6693">
      <w:pPr>
        <w:pStyle w:val="NoSpacing"/>
        <w:numPr>
          <w:ilvl w:val="0"/>
          <w:numId w:val="1"/>
        </w:numPr>
        <w:rPr>
          <w:u w:val="single"/>
        </w:rPr>
      </w:pPr>
      <w:r w:rsidRPr="00F02CEC">
        <w:t xml:space="preserve">Parents must inform Rising Stars Tennis Academy of any medical condition or disability the child has. The Academy must also be notified of any change or deterioration of any such medical condition. We will keep this information confidential and handle such issues with discretion. It is our policy to include any such individuals within the </w:t>
      </w:r>
      <w:proofErr w:type="gramStart"/>
      <w:r w:rsidRPr="00F02CEC">
        <w:t>classes</w:t>
      </w:r>
      <w:proofErr w:type="gramEnd"/>
      <w:r w:rsidRPr="00F02CEC">
        <w:t xml:space="preserve"> when possible, but we reserve the right to refuse booking</w:t>
      </w:r>
      <w:r>
        <w:t xml:space="preserve"> in the best interests of the child,</w:t>
      </w:r>
      <w:r w:rsidRPr="00F02CEC">
        <w:t xml:space="preserve"> if we are regrettably unable to accommodate the needs of the individual</w:t>
      </w:r>
      <w:r>
        <w:t>.</w:t>
      </w:r>
    </w:p>
    <w:p w14:paraId="5AD53085" w14:textId="77777777" w:rsidR="005B6693" w:rsidRPr="00F02CEC" w:rsidRDefault="005B6693" w:rsidP="005B6693">
      <w:pPr>
        <w:pStyle w:val="NoSpacing"/>
        <w:rPr>
          <w:u w:val="single"/>
        </w:rPr>
      </w:pPr>
    </w:p>
    <w:p w14:paraId="3FB33AB4" w14:textId="77777777" w:rsidR="005B6693" w:rsidRPr="00EA2BDB" w:rsidRDefault="005B6693" w:rsidP="005B6693">
      <w:pPr>
        <w:pStyle w:val="NoSpacing"/>
        <w:numPr>
          <w:ilvl w:val="0"/>
          <w:numId w:val="1"/>
        </w:numPr>
        <w:rPr>
          <w:rFonts w:cstheme="minorHAnsi"/>
        </w:rPr>
      </w:pPr>
      <w:r w:rsidRPr="00F02CEC">
        <w:rPr>
          <w:rFonts w:cstheme="minorHAnsi"/>
        </w:rPr>
        <w:t>Due to young age, some children can become disruptive or upset. In place there is the “3 Warning Rule.” In case of disruptiveness towards the class, the child will be given a verbal warning first. If this disruption reoccurs, then the coach will speak to the parent of the child with the child present. And if the disruptiveness occurs again, the child will be asked to sit out of the session. In a situation where a child is upset, we kindly ask that you take your child o</w:t>
      </w:r>
      <w:r>
        <w:rPr>
          <w:rFonts w:cstheme="minorHAnsi"/>
        </w:rPr>
        <w:t xml:space="preserve">ff the court </w:t>
      </w:r>
      <w:r w:rsidRPr="00F02CEC">
        <w:rPr>
          <w:rFonts w:cstheme="minorHAnsi"/>
        </w:rPr>
        <w:t>until they have calmed down.</w:t>
      </w:r>
    </w:p>
    <w:p w14:paraId="26D5371F" w14:textId="77777777" w:rsidR="003D0765" w:rsidRDefault="003D0765"/>
    <w:sectPr w:rsidR="003D0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EFF"/>
    <w:multiLevelType w:val="hybridMultilevel"/>
    <w:tmpl w:val="A4D63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257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93"/>
    <w:rsid w:val="003D0765"/>
    <w:rsid w:val="0051040F"/>
    <w:rsid w:val="005B6693"/>
    <w:rsid w:val="009052FA"/>
    <w:rsid w:val="00B23316"/>
    <w:rsid w:val="00C271F7"/>
    <w:rsid w:val="00C80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58F6F4"/>
  <w15:chartTrackingRefBased/>
  <w15:docId w15:val="{F602634F-83FE-374D-BC1A-0EF12B9B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693"/>
    <w:rPr>
      <w:rFonts w:eastAsiaTheme="majorEastAsia" w:cstheme="majorBidi"/>
      <w:color w:val="272727" w:themeColor="text1" w:themeTint="D8"/>
    </w:rPr>
  </w:style>
  <w:style w:type="paragraph" w:styleId="Title">
    <w:name w:val="Title"/>
    <w:basedOn w:val="Normal"/>
    <w:next w:val="Normal"/>
    <w:link w:val="TitleChar"/>
    <w:uiPriority w:val="10"/>
    <w:qFormat/>
    <w:rsid w:val="005B6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693"/>
    <w:pPr>
      <w:spacing w:before="160"/>
      <w:jc w:val="center"/>
    </w:pPr>
    <w:rPr>
      <w:i/>
      <w:iCs/>
      <w:color w:val="404040" w:themeColor="text1" w:themeTint="BF"/>
    </w:rPr>
  </w:style>
  <w:style w:type="character" w:customStyle="1" w:styleId="QuoteChar">
    <w:name w:val="Quote Char"/>
    <w:basedOn w:val="DefaultParagraphFont"/>
    <w:link w:val="Quote"/>
    <w:uiPriority w:val="29"/>
    <w:rsid w:val="005B6693"/>
    <w:rPr>
      <w:i/>
      <w:iCs/>
      <w:color w:val="404040" w:themeColor="text1" w:themeTint="BF"/>
    </w:rPr>
  </w:style>
  <w:style w:type="paragraph" w:styleId="ListParagraph">
    <w:name w:val="List Paragraph"/>
    <w:basedOn w:val="Normal"/>
    <w:uiPriority w:val="34"/>
    <w:qFormat/>
    <w:rsid w:val="005B6693"/>
    <w:pPr>
      <w:ind w:left="720"/>
      <w:contextualSpacing/>
    </w:pPr>
  </w:style>
  <w:style w:type="character" w:styleId="IntenseEmphasis">
    <w:name w:val="Intense Emphasis"/>
    <w:basedOn w:val="DefaultParagraphFont"/>
    <w:uiPriority w:val="21"/>
    <w:qFormat/>
    <w:rsid w:val="005B6693"/>
    <w:rPr>
      <w:i/>
      <w:iCs/>
      <w:color w:val="0F4761" w:themeColor="accent1" w:themeShade="BF"/>
    </w:rPr>
  </w:style>
  <w:style w:type="paragraph" w:styleId="IntenseQuote">
    <w:name w:val="Intense Quote"/>
    <w:basedOn w:val="Normal"/>
    <w:next w:val="Normal"/>
    <w:link w:val="IntenseQuoteChar"/>
    <w:uiPriority w:val="30"/>
    <w:qFormat/>
    <w:rsid w:val="005B6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693"/>
    <w:rPr>
      <w:i/>
      <w:iCs/>
      <w:color w:val="0F4761" w:themeColor="accent1" w:themeShade="BF"/>
    </w:rPr>
  </w:style>
  <w:style w:type="character" w:styleId="IntenseReference">
    <w:name w:val="Intense Reference"/>
    <w:basedOn w:val="DefaultParagraphFont"/>
    <w:uiPriority w:val="32"/>
    <w:qFormat/>
    <w:rsid w:val="005B6693"/>
    <w:rPr>
      <w:b/>
      <w:bCs/>
      <w:smallCaps/>
      <w:color w:val="0F4761" w:themeColor="accent1" w:themeShade="BF"/>
      <w:spacing w:val="5"/>
    </w:rPr>
  </w:style>
  <w:style w:type="paragraph" w:styleId="NoSpacing">
    <w:name w:val="No Spacing"/>
    <w:uiPriority w:val="1"/>
    <w:qFormat/>
    <w:rsid w:val="005B669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Ahmed</dc:creator>
  <cp:keywords/>
  <dc:description/>
  <cp:lastModifiedBy>Abdul Ahmed</cp:lastModifiedBy>
  <cp:revision>1</cp:revision>
  <dcterms:created xsi:type="dcterms:W3CDTF">2025-08-30T21:43:00Z</dcterms:created>
  <dcterms:modified xsi:type="dcterms:W3CDTF">2025-08-30T21:44:00Z</dcterms:modified>
</cp:coreProperties>
</file>